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90E" w:rsidRDefault="00A8490E" w:rsidP="00A849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8490E">
        <w:rPr>
          <w:rFonts w:ascii="Times New Roman" w:hAnsi="Times New Roman" w:cs="Times New Roman"/>
          <w:sz w:val="28"/>
          <w:szCs w:val="28"/>
        </w:rPr>
        <w:t>Приложение 1</w:t>
      </w:r>
    </w:p>
    <w:p w:rsidR="00A8490E" w:rsidRPr="00A8490E" w:rsidRDefault="00A8490E" w:rsidP="00A849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в </w:t>
      </w:r>
      <w:r w:rsidR="002B7C50">
        <w:rPr>
          <w:rFonts w:ascii="Times New Roman" w:hAnsi="Times New Roman" w:cs="Times New Roman"/>
          <w:b/>
          <w:sz w:val="28"/>
          <w:szCs w:val="28"/>
        </w:rPr>
        <w:t xml:space="preserve">Лениногорском </w:t>
      </w:r>
      <w:r w:rsidRPr="00C363CE">
        <w:rPr>
          <w:rFonts w:ascii="Times New Roman" w:hAnsi="Times New Roman" w:cs="Times New Roman"/>
          <w:b/>
          <w:sz w:val="28"/>
          <w:szCs w:val="28"/>
        </w:rPr>
        <w:t>муниципальном районе РТ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235A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235A7B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 по </w:t>
            </w:r>
            <w:r w:rsidR="00235A7B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:rsidTr="00060526"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235A7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 – 13.04.2024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F224F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20.04.2024 </w:t>
            </w:r>
          </w:p>
        </w:tc>
      </w:tr>
      <w:tr w:rsidR="00D2776F" w:rsidRPr="00C363CE" w:rsidTr="00060526"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235A7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15.04.2024 – 20.04.2024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F224F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27.04.2024 </w:t>
            </w:r>
          </w:p>
        </w:tc>
      </w:tr>
      <w:tr w:rsidR="00D2776F" w:rsidRPr="00C363CE" w:rsidTr="00D2776F"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235A7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22.04.2024 – 27.04.2024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F224F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04.05.2024 </w:t>
            </w:r>
          </w:p>
        </w:tc>
      </w:tr>
      <w:tr w:rsidR="002B7C50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2B7C50" w:rsidRPr="00C363CE" w:rsidRDefault="00235A7B" w:rsidP="008D05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 – 09.04.2024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2B7C50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16.04.2024</w:t>
            </w:r>
          </w:p>
        </w:tc>
      </w:tr>
      <w:tr w:rsidR="002B7C50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2B7C50" w:rsidRPr="00C363CE" w:rsidRDefault="00235A7B" w:rsidP="008D05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10.04.2024 – 16.04.2024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2B7C50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23.04.2024</w:t>
            </w:r>
          </w:p>
        </w:tc>
      </w:tr>
      <w:tr w:rsidR="002B7C50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2B7C50" w:rsidRPr="00C363CE" w:rsidRDefault="00235A7B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23.04.2024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2B7C50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30.04.2024</w:t>
            </w:r>
          </w:p>
        </w:tc>
      </w:tr>
      <w:tr w:rsidR="002B7C50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2B7C50" w:rsidRPr="00C363CE" w:rsidRDefault="002B7C50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2B7C50" w:rsidRPr="00C363CE" w:rsidRDefault="00235A7B" w:rsidP="008D05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24.04.2024 – 30.04.2024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2B7C50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10.04.2024 – 16.04.2024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23.04.2024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 – 09.04.2024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16.04.2024</w:t>
            </w:r>
          </w:p>
        </w:tc>
      </w:tr>
      <w:tr w:rsidR="00F224FB" w:rsidRPr="00C363CE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 – 09.04.2024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16.04.2024</w:t>
            </w:r>
          </w:p>
        </w:tc>
      </w:tr>
      <w:tr w:rsidR="00F224FB" w:rsidRPr="00C363CE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10.04.2024 – 16.04.2024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23.04.2024</w:t>
            </w:r>
          </w:p>
        </w:tc>
      </w:tr>
      <w:tr w:rsidR="00F224FB" w:rsidRPr="00C363CE" w:rsidTr="00D2776F">
        <w:tc>
          <w:tcPr>
            <w:tcW w:w="965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10.04.2024 – 16.04.2024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23.04.2024</w:t>
            </w:r>
          </w:p>
        </w:tc>
      </w:tr>
      <w:tr w:rsidR="00F224FB" w:rsidRPr="00C363CE" w:rsidTr="00D2776F">
        <w:tc>
          <w:tcPr>
            <w:tcW w:w="965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 – 09.04.2024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16.04.2024</w:t>
            </w:r>
          </w:p>
        </w:tc>
      </w:tr>
      <w:tr w:rsidR="00F224FB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классах с углубленным изучением предмета</w:t>
            </w:r>
          </w:p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224FB" w:rsidRPr="00C363CE" w:rsidTr="00E93A0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224FB" w:rsidRPr="00C363CE" w:rsidTr="00E93A0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224FB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C5550">
        <w:tc>
          <w:tcPr>
            <w:tcW w:w="965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C5550">
        <w:tc>
          <w:tcPr>
            <w:tcW w:w="965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C5550">
        <w:tc>
          <w:tcPr>
            <w:tcW w:w="965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C5550">
        <w:tc>
          <w:tcPr>
            <w:tcW w:w="965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C5550">
        <w:tc>
          <w:tcPr>
            <w:tcW w:w="965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F224FB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 – 30.04.2024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07.05.2024</w:t>
            </w:r>
          </w:p>
        </w:tc>
      </w:tr>
      <w:tr w:rsidR="00F224FB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компьютерной форме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 апреля по 17 апреля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19.04.2024 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C363CE">
        <w:tc>
          <w:tcPr>
            <w:tcW w:w="965" w:type="dxa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41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 – 12.04.2024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19.04.2024</w:t>
            </w:r>
          </w:p>
        </w:tc>
      </w:tr>
      <w:tr w:rsidR="00F224FB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 марта по 22 марта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04.03.2024 – 16.03.2024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23.03.2024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04.03.2024 – 16.03.2024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23.03.2024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04.03.2024 – 16.03.2024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23.03.2024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04.03.2024 – 16.03.2024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23.03.2024</w:t>
            </w:r>
          </w:p>
        </w:tc>
      </w:tr>
      <w:tr w:rsidR="00F224FB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F224FB" w:rsidRDefault="00F224FB" w:rsidP="00F22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04.03.2024 – 16.03.2024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F224FB" w:rsidRPr="00C363CE" w:rsidRDefault="00F224FB" w:rsidP="00F224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23.03.2024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291"/>
    <w:rsid w:val="0013190E"/>
    <w:rsid w:val="001D2E07"/>
    <w:rsid w:val="00235A7B"/>
    <w:rsid w:val="00245C80"/>
    <w:rsid w:val="0025370A"/>
    <w:rsid w:val="002B260A"/>
    <w:rsid w:val="002B7C50"/>
    <w:rsid w:val="002F0933"/>
    <w:rsid w:val="002F4311"/>
    <w:rsid w:val="003B498A"/>
    <w:rsid w:val="00486E0D"/>
    <w:rsid w:val="00527FEE"/>
    <w:rsid w:val="00544CF8"/>
    <w:rsid w:val="005A5147"/>
    <w:rsid w:val="005C5550"/>
    <w:rsid w:val="005F714A"/>
    <w:rsid w:val="00602E48"/>
    <w:rsid w:val="00625A77"/>
    <w:rsid w:val="007165E0"/>
    <w:rsid w:val="00737257"/>
    <w:rsid w:val="007D4291"/>
    <w:rsid w:val="00893F8E"/>
    <w:rsid w:val="008D48A6"/>
    <w:rsid w:val="008F06EB"/>
    <w:rsid w:val="00A8490E"/>
    <w:rsid w:val="00AF026B"/>
    <w:rsid w:val="00B97011"/>
    <w:rsid w:val="00C363CE"/>
    <w:rsid w:val="00D00A6D"/>
    <w:rsid w:val="00D2776F"/>
    <w:rsid w:val="00D40980"/>
    <w:rsid w:val="00D63C16"/>
    <w:rsid w:val="00D702B7"/>
    <w:rsid w:val="00E21A80"/>
    <w:rsid w:val="00E93A09"/>
    <w:rsid w:val="00F224FB"/>
    <w:rsid w:val="00F44C0C"/>
    <w:rsid w:val="00FD26C2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970C0E-961A-43C8-A4CE-3C4F692F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школа</cp:lastModifiedBy>
  <cp:revision>2</cp:revision>
  <cp:lastPrinted>2021-03-02T13:15:00Z</cp:lastPrinted>
  <dcterms:created xsi:type="dcterms:W3CDTF">2024-01-09T17:15:00Z</dcterms:created>
  <dcterms:modified xsi:type="dcterms:W3CDTF">2024-01-09T17:15:00Z</dcterms:modified>
</cp:coreProperties>
</file>